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EE7B" w14:textId="77777777" w:rsidR="00246E78" w:rsidRDefault="00000000">
      <w:pPr>
        <w:pStyle w:val="a7"/>
        <w:rPr>
          <w:rFonts w:ascii="仿宋" w:eastAsia="仿宋" w:hAnsi="仿宋"/>
          <w:b w:val="0"/>
          <w:sz w:val="44"/>
          <w:szCs w:val="44"/>
        </w:rPr>
      </w:pPr>
      <w:r>
        <w:rPr>
          <w:rFonts w:ascii="仿宋" w:eastAsia="仿宋" w:hAnsi="仿宋" w:hint="eastAsia"/>
          <w:b w:val="0"/>
          <w:sz w:val="44"/>
          <w:szCs w:val="44"/>
        </w:rPr>
        <w:t>公共管理学院2022-2023年三好学生标兵评选名单</w:t>
      </w:r>
    </w:p>
    <w:p w14:paraId="48A9D7A0" w14:textId="77777777" w:rsidR="00246E78" w:rsidRDefault="00000000">
      <w:pPr>
        <w:spacing w:before="340" w:after="330" w:line="578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三好学生标兵(3人)</w:t>
      </w:r>
    </w:p>
    <w:tbl>
      <w:tblPr>
        <w:tblStyle w:val="a9"/>
        <w:tblW w:w="31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66"/>
        <w:gridCol w:w="1066"/>
        <w:gridCol w:w="1066"/>
      </w:tblGrid>
      <w:tr w:rsidR="00246E78" w14:paraId="0ECA98B7" w14:textId="77777777">
        <w:tc>
          <w:tcPr>
            <w:tcW w:w="1066" w:type="dxa"/>
          </w:tcPr>
          <w:p w14:paraId="36C1E107" w14:textId="77777777" w:rsidR="00246E78" w:rsidRDefault="00000000">
            <w:pPr>
              <w:snapToGrid w:val="0"/>
              <w:textAlignment w:val="baseline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夏亚雯</w:t>
            </w:r>
          </w:p>
        </w:tc>
        <w:tc>
          <w:tcPr>
            <w:tcW w:w="1066" w:type="dxa"/>
          </w:tcPr>
          <w:p w14:paraId="46E2A375" w14:textId="77777777" w:rsidR="00246E78" w:rsidRDefault="00000000">
            <w:pPr>
              <w:snapToGrid w:val="0"/>
              <w:textAlignment w:val="baseline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刘月光</w:t>
            </w:r>
          </w:p>
        </w:tc>
        <w:tc>
          <w:tcPr>
            <w:tcW w:w="1066" w:type="dxa"/>
          </w:tcPr>
          <w:p w14:paraId="7FA59824" w14:textId="77777777" w:rsidR="00246E78" w:rsidRDefault="00000000">
            <w:pPr>
              <w:snapToGrid w:val="0"/>
              <w:textAlignment w:val="baseline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韩  琼</w:t>
            </w:r>
          </w:p>
        </w:tc>
      </w:tr>
    </w:tbl>
    <w:p w14:paraId="0D514CDF" w14:textId="77777777" w:rsidR="00246E78" w:rsidRDefault="00246E78">
      <w:pPr>
        <w:rPr>
          <w:rFonts w:ascii="仿宋" w:eastAsia="仿宋" w:hAnsi="仿宋" w:cs="仿宋"/>
          <w:sz w:val="24"/>
        </w:rPr>
      </w:pPr>
    </w:p>
    <w:p w14:paraId="02FEB6D2" w14:textId="77777777" w:rsidR="00246E78" w:rsidRDefault="00246E78">
      <w:pPr>
        <w:rPr>
          <w:rFonts w:ascii="仿宋" w:eastAsia="仿宋" w:hAnsi="仿宋" w:cs="仿宋"/>
          <w:sz w:val="24"/>
        </w:rPr>
      </w:pPr>
    </w:p>
    <w:p w14:paraId="2764E2F6" w14:textId="77777777" w:rsidR="00246E78" w:rsidRDefault="00246E78">
      <w:pPr>
        <w:jc w:val="right"/>
        <w:rPr>
          <w:rFonts w:ascii="仿宋" w:eastAsia="仿宋" w:hAnsi="仿宋"/>
          <w:sz w:val="24"/>
          <w:szCs w:val="24"/>
        </w:rPr>
      </w:pPr>
    </w:p>
    <w:p w14:paraId="6463C451" w14:textId="77777777" w:rsidR="00246E78" w:rsidRDefault="00246E78"/>
    <w:sectPr w:rsidR="00246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639E" w14:textId="77777777" w:rsidR="00075945" w:rsidRDefault="00075945" w:rsidP="00DD7626">
      <w:r>
        <w:separator/>
      </w:r>
    </w:p>
  </w:endnote>
  <w:endnote w:type="continuationSeparator" w:id="0">
    <w:p w14:paraId="3FA61F36" w14:textId="77777777" w:rsidR="00075945" w:rsidRDefault="00075945" w:rsidP="00D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3DC3" w14:textId="77777777" w:rsidR="00075945" w:rsidRDefault="00075945" w:rsidP="00DD7626">
      <w:r>
        <w:separator/>
      </w:r>
    </w:p>
  </w:footnote>
  <w:footnote w:type="continuationSeparator" w:id="0">
    <w:p w14:paraId="7F7D68C2" w14:textId="77777777" w:rsidR="00075945" w:rsidRDefault="00075945" w:rsidP="00DD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5NGFkOGY3YWM5MjExNDg5NGMxYTU0NTZiNTM3OTYifQ=="/>
  </w:docVars>
  <w:rsids>
    <w:rsidRoot w:val="00CA3F9B"/>
    <w:rsid w:val="00075945"/>
    <w:rsid w:val="000E4E8D"/>
    <w:rsid w:val="00145E23"/>
    <w:rsid w:val="001B02F1"/>
    <w:rsid w:val="001B52AB"/>
    <w:rsid w:val="001B64DC"/>
    <w:rsid w:val="00246E78"/>
    <w:rsid w:val="002C26A3"/>
    <w:rsid w:val="002F7231"/>
    <w:rsid w:val="002F7390"/>
    <w:rsid w:val="0041203D"/>
    <w:rsid w:val="004A1750"/>
    <w:rsid w:val="00527089"/>
    <w:rsid w:val="0055754F"/>
    <w:rsid w:val="0069454B"/>
    <w:rsid w:val="006B3FAC"/>
    <w:rsid w:val="006B509F"/>
    <w:rsid w:val="006E6056"/>
    <w:rsid w:val="00723055"/>
    <w:rsid w:val="00763578"/>
    <w:rsid w:val="007E2818"/>
    <w:rsid w:val="008543C4"/>
    <w:rsid w:val="00856294"/>
    <w:rsid w:val="008C7E1F"/>
    <w:rsid w:val="008E714B"/>
    <w:rsid w:val="009036E5"/>
    <w:rsid w:val="009B6CCB"/>
    <w:rsid w:val="009E39B0"/>
    <w:rsid w:val="00AC7090"/>
    <w:rsid w:val="00B32CAE"/>
    <w:rsid w:val="00B55C67"/>
    <w:rsid w:val="00B65F51"/>
    <w:rsid w:val="00C32845"/>
    <w:rsid w:val="00C335E9"/>
    <w:rsid w:val="00CA3F9B"/>
    <w:rsid w:val="00CA558C"/>
    <w:rsid w:val="00CC64DD"/>
    <w:rsid w:val="00CD17E0"/>
    <w:rsid w:val="00DA2404"/>
    <w:rsid w:val="00DD7626"/>
    <w:rsid w:val="00E67AA4"/>
    <w:rsid w:val="00F30334"/>
    <w:rsid w:val="00F310EB"/>
    <w:rsid w:val="00F41DA5"/>
    <w:rsid w:val="00FB3321"/>
    <w:rsid w:val="00FD011A"/>
    <w:rsid w:val="00FF1F7E"/>
    <w:rsid w:val="038D28D4"/>
    <w:rsid w:val="066E2FA2"/>
    <w:rsid w:val="45B03E16"/>
    <w:rsid w:val="534E0566"/>
    <w:rsid w:val="5A8720FD"/>
    <w:rsid w:val="63D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CCC98"/>
  <w15:docId w15:val="{AA776E0B-9D83-48BC-B05A-7529D39F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刘杰</dc:creator>
  <cp:lastModifiedBy>can xu</cp:lastModifiedBy>
  <cp:revision>3</cp:revision>
  <dcterms:created xsi:type="dcterms:W3CDTF">2023-09-26T08:49:00Z</dcterms:created>
  <dcterms:modified xsi:type="dcterms:W3CDTF">2023-09-26T08:51:00Z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6B3CD97898DD409DAF72C4C2D2FDC34D</vt:lpwstr>
  </property>
</Properties>
</file>